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F2" w:rsidRDefault="00BA03F2" w:rsidP="00FD5B22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5AB60CF" wp14:editId="6AADADF4">
            <wp:simplePos x="0" y="0"/>
            <wp:positionH relativeFrom="column">
              <wp:posOffset>-571500</wp:posOffset>
            </wp:positionH>
            <wp:positionV relativeFrom="paragraph">
              <wp:posOffset>-618490</wp:posOffset>
            </wp:positionV>
            <wp:extent cx="6643370" cy="153321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CAPÇALERA LRS2020 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1533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3F2" w:rsidRDefault="00BA03F2" w:rsidP="00FD5B22">
      <w:pPr>
        <w:jc w:val="center"/>
        <w:rPr>
          <w:b/>
        </w:rPr>
      </w:pPr>
    </w:p>
    <w:p w:rsidR="00BA03F2" w:rsidRDefault="00BA03F2" w:rsidP="00FD5B22">
      <w:pPr>
        <w:jc w:val="center"/>
        <w:rPr>
          <w:b/>
        </w:rPr>
      </w:pPr>
    </w:p>
    <w:p w:rsidR="00BA03F2" w:rsidRDefault="00BA03F2" w:rsidP="00FD5B22">
      <w:pPr>
        <w:jc w:val="center"/>
        <w:rPr>
          <w:b/>
        </w:rPr>
      </w:pPr>
    </w:p>
    <w:p w:rsidR="00F15AB7" w:rsidRPr="00D62F78" w:rsidRDefault="00F15AB7" w:rsidP="00FD5B22">
      <w:pPr>
        <w:jc w:val="center"/>
        <w:rPr>
          <w:b/>
        </w:rPr>
      </w:pPr>
      <w:r w:rsidRPr="00D62F78">
        <w:rPr>
          <w:b/>
        </w:rPr>
        <w:t xml:space="preserve">AUTORITZACIÓ MENORS 16 ANYS FESTIVAL </w:t>
      </w:r>
      <w:r w:rsidR="00D62F78" w:rsidRPr="00D62F78">
        <w:rPr>
          <w:b/>
        </w:rPr>
        <w:t>LO RIU SONA</w:t>
      </w:r>
      <w:r w:rsidRPr="00D62F78">
        <w:rPr>
          <w:b/>
        </w:rPr>
        <w:t xml:space="preserve"> .</w:t>
      </w:r>
      <w:r w:rsidR="00D62F78" w:rsidRPr="00D62F78">
        <w:rPr>
          <w:b/>
        </w:rPr>
        <w:t>AMPOSTA</w:t>
      </w:r>
      <w:r w:rsidRPr="00D62F78">
        <w:rPr>
          <w:b/>
        </w:rPr>
        <w:t xml:space="preserve"> . </w:t>
      </w:r>
      <w:r w:rsidR="00D62F78" w:rsidRPr="00D62F78">
        <w:rPr>
          <w:b/>
        </w:rPr>
        <w:t>30</w:t>
      </w:r>
      <w:r w:rsidRPr="00D62F78">
        <w:rPr>
          <w:b/>
        </w:rPr>
        <w:t xml:space="preserve"> DE MAIG</w:t>
      </w:r>
    </w:p>
    <w:p w:rsidR="00FD5B22" w:rsidRPr="00D62F78" w:rsidRDefault="00FD5B22" w:rsidP="00FD5B22">
      <w:pPr>
        <w:jc w:val="center"/>
        <w:rPr>
          <w:b/>
        </w:rPr>
      </w:pPr>
      <w:r w:rsidRPr="00D62F78">
        <w:rPr>
          <w:b/>
        </w:rPr>
        <w:t>(Es tindrà en compte l’edat que es tingui aquell dia referent al DNI)</w:t>
      </w:r>
    </w:p>
    <w:p w:rsidR="00F15AB7" w:rsidRDefault="00F15AB7">
      <w:r>
        <w:t xml:space="preserve">Jo.............................................................................................................................. </w:t>
      </w:r>
    </w:p>
    <w:p w:rsidR="00F15AB7" w:rsidRDefault="00F15AB7">
      <w:r>
        <w:t xml:space="preserve">amb DNI …………………….......…..............….... i telèfon mòbil......................................................................................... </w:t>
      </w:r>
      <w:bookmarkStart w:id="0" w:name="_GoBack"/>
      <w:bookmarkEnd w:id="0"/>
    </w:p>
    <w:p w:rsidR="00F15AB7" w:rsidRDefault="00F15AB7">
      <w:r>
        <w:t xml:space="preserve">DECLARO ser pare/mare/tutor legal del menor </w:t>
      </w:r>
    </w:p>
    <w:p w:rsidR="00F15AB7" w:rsidRDefault="00F15AB7">
      <w:r>
        <w:t xml:space="preserve">Nom: ………………………….......................................................... de …………… anys, amb número de DNI……….....………….…............ </w:t>
      </w:r>
      <w:r w:rsidRPr="00D62F78">
        <w:rPr>
          <w:b/>
        </w:rPr>
        <w:t>I CONFIRMO QUE</w:t>
      </w:r>
    </w:p>
    <w:p w:rsidR="00F15AB7" w:rsidRDefault="00F15AB7">
      <w:r>
        <w:t xml:space="preserve"> (triar una de les següents opcions</w:t>
      </w:r>
      <w:r w:rsidR="00D62F78">
        <w:t xml:space="preserve"> 1 o 2</w:t>
      </w:r>
      <w:r>
        <w:t xml:space="preserve">) </w:t>
      </w:r>
    </w:p>
    <w:p w:rsidR="00F15AB7" w:rsidRPr="00D62F78" w:rsidRDefault="00D62F78">
      <w:pPr>
        <w:rPr>
          <w:b/>
        </w:rPr>
      </w:pPr>
      <w:r w:rsidRPr="00D62F78">
        <w:rPr>
          <w:b/>
        </w:rPr>
        <w:t xml:space="preserve">1.- </w:t>
      </w:r>
      <w:r w:rsidR="00F15AB7" w:rsidRPr="00D62F78">
        <w:rPr>
          <w:b/>
        </w:rPr>
        <w:t xml:space="preserve">ACOMPANYO AL MENOR </w:t>
      </w:r>
    </w:p>
    <w:p w:rsidR="00F15AB7" w:rsidRDefault="00D62F78">
      <w:r w:rsidRPr="00D62F78">
        <w:rPr>
          <w:b/>
        </w:rPr>
        <w:t xml:space="preserve">2.- </w:t>
      </w:r>
      <w:r w:rsidR="00F15AB7" w:rsidRPr="00D62F78">
        <w:rPr>
          <w:b/>
        </w:rPr>
        <w:t>AUTORITZO COM ACOMPANYANT</w:t>
      </w:r>
      <w:r>
        <w:rPr>
          <w:b/>
        </w:rPr>
        <w:t xml:space="preserve"> TUTOR</w:t>
      </w:r>
      <w:r w:rsidR="00F15AB7" w:rsidRPr="00D62F78">
        <w:rPr>
          <w:b/>
        </w:rPr>
        <w:t xml:space="preserve"> A</w:t>
      </w:r>
      <w:r w:rsidR="00F15AB7">
        <w:t xml:space="preserve"> ........................................................................................................... (nom i cognoms de la persona autoritzada) Amb DNI……………………..........................................….. i telèfon mòbil......................................................................................... </w:t>
      </w:r>
    </w:p>
    <w:p w:rsidR="00F15AB7" w:rsidRDefault="00F15AB7">
      <w:r>
        <w:t>A</w:t>
      </w:r>
      <w:r w:rsidR="00D62F78">
        <w:t xml:space="preserve">l Festival </w:t>
      </w:r>
      <w:r w:rsidR="00D62F78" w:rsidRPr="00D62F78">
        <w:rPr>
          <w:b/>
        </w:rPr>
        <w:t>LO RIU SONA FESTIVAL</w:t>
      </w:r>
      <w:r>
        <w:t xml:space="preserve"> </w:t>
      </w:r>
    </w:p>
    <w:p w:rsidR="00F15AB7" w:rsidRDefault="00F15AB7">
      <w:r>
        <w:t xml:space="preserve">Data de celebració: </w:t>
      </w:r>
      <w:r w:rsidR="00D62F78" w:rsidRPr="00D62F78">
        <w:rPr>
          <w:b/>
        </w:rPr>
        <w:t>30 DE Maig de 2020</w:t>
      </w:r>
    </w:p>
    <w:p w:rsidR="00F15AB7" w:rsidRDefault="00F15AB7">
      <w:r>
        <w:t xml:space="preserve">Recinte: </w:t>
      </w:r>
      <w:r w:rsidR="00D62F78" w:rsidRPr="00D62F78">
        <w:rPr>
          <w:b/>
        </w:rPr>
        <w:t>RECINTA FIRAL 1 D’OCTUBRE - AMPOSTA</w:t>
      </w:r>
    </w:p>
    <w:p w:rsidR="00D62F78" w:rsidRDefault="00F15AB7" w:rsidP="00D62F78">
      <w:pPr>
        <w:jc w:val="both"/>
      </w:pPr>
      <w:r>
        <w:t xml:space="preserve"> ACCEPTA </w:t>
      </w:r>
      <w:r>
        <w:sym w:font="Symbol" w:char="F0B7"/>
      </w:r>
      <w:r>
        <w:t xml:space="preserve"> Que l’acompanyant del menor en serà el responsable i vetllarà pel seu benestar i seguretat, així com també del compliment de les normes, a tots els efectes, des de l’accés a la instal·lació, durant la celebració de l’esdeveniment i fins la sortida del recinte, segons les obligacions i previsions contemplades en la normativa de celebració d’espectacles públics aplicable a Catalunya, Decret 112/2010 del 31 d’agost, pel que s’aprova el Reglament d’espectacles públics i activitats recreatives. </w:t>
      </w:r>
      <w:r>
        <w:sym w:font="Symbol" w:char="F0B7"/>
      </w:r>
      <w:r>
        <w:t xml:space="preserve"> Que com acompanyant, coneix el contingut de l’esmentada normativa i en especial, les especificacions relatives a l’accés de menors a recintes on se celebrin espectacles públics, concerts, </w:t>
      </w:r>
      <w:proofErr w:type="spellStart"/>
      <w:r>
        <w:t>etc</w:t>
      </w:r>
      <w:proofErr w:type="spellEnd"/>
      <w:r>
        <w:t xml:space="preserve">…., previstos a l’article 53 i següents. </w:t>
      </w:r>
      <w:r>
        <w:sym w:font="Symbol" w:char="F0B7"/>
      </w:r>
      <w:r>
        <w:t xml:space="preserve"> Que l’acompanyant accedirà al recinte amb un màxim de 5 menors i haurà de presentar a tal efecte, un full signat per cada menor d’edat. </w:t>
      </w:r>
      <w:r>
        <w:sym w:font="Symbol" w:char="F0B7"/>
      </w:r>
      <w:r>
        <w:t xml:space="preserve"> Que eximeix a Arts Managers , SL</w:t>
      </w:r>
      <w:r w:rsidR="00D62F78">
        <w:t xml:space="preserve"> i a l’Ajuntament d’Amposta</w:t>
      </w:r>
      <w:r>
        <w:t>, entitat</w:t>
      </w:r>
      <w:r w:rsidR="00D62F78">
        <w:t>s</w:t>
      </w:r>
      <w:r>
        <w:t xml:space="preserve"> que </w:t>
      </w:r>
      <w:r w:rsidR="00D62F78">
        <w:t>gestionen</w:t>
      </w:r>
      <w:r>
        <w:t xml:space="preserve"> la instal·lació, de qualsevol responsabilitat derivada de l’accés de l’esmentat menor a l’espectacle dalt referenciat, així com també qualsevol altre perjudici, dany i/o responsabilitat que pugui patir el menor. Informació bàsica sobre protecció de dades: RESPONSABLE: Arts Managers , SL ). FINALITAT: Gestionar l’autorització d’accés del menor. LEGITIMACIÓ: Compliment d’una obligació legal (Decret 112/2010, de 31 d'agost, Reglament d'espectacles públics i activitats recreatives de Catalunya). Podeu exercir en qualsevol moment els vostres drets d'accés, rectificació, supressió, oposició, portabilitat i limitació, a través de la següent adreça de correu electrònic </w:t>
      </w:r>
      <w:r w:rsidR="00D62F78" w:rsidRPr="00D62F78">
        <w:rPr>
          <w:highlight w:val="yellow"/>
        </w:rPr>
        <w:t>.................</w:t>
      </w:r>
      <w:r>
        <w:t xml:space="preserve"> </w:t>
      </w:r>
      <w:r>
        <w:lastRenderedPageBreak/>
        <w:t>INFORMACIÓ ADDICIONAL: Les dades personals proporcionades per l’Interessat es conservaran per a la gestió de l’autorització del menor per un termini d’una setmana i, posteriorment, les dades personals seran bloquejades fins que transcorrin els terminis de prescripció aplicables.</w:t>
      </w:r>
    </w:p>
    <w:p w:rsidR="00D62F78" w:rsidRDefault="00D62F78" w:rsidP="00D62F78">
      <w:pPr>
        <w:jc w:val="both"/>
      </w:pPr>
    </w:p>
    <w:p w:rsidR="00D62F78" w:rsidRPr="00D62F78" w:rsidRDefault="00D62F78">
      <w:pPr>
        <w:rPr>
          <w:b/>
        </w:rPr>
      </w:pPr>
      <w:r w:rsidRPr="00D62F78">
        <w:rPr>
          <w:b/>
        </w:rPr>
        <w:t>Signatura pare/mare o tutor legal</w:t>
      </w:r>
    </w:p>
    <w:sectPr w:rsidR="00D62F78" w:rsidRPr="00D6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B7"/>
    <w:rsid w:val="00910A9C"/>
    <w:rsid w:val="00BA03F2"/>
    <w:rsid w:val="00D62F78"/>
    <w:rsid w:val="00F15AB7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3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3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3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3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Solis Baron</dc:creator>
  <cp:keywords/>
  <dc:description/>
  <cp:lastModifiedBy>Victor Blade</cp:lastModifiedBy>
  <cp:revision>2</cp:revision>
  <dcterms:created xsi:type="dcterms:W3CDTF">2020-01-21T16:31:00Z</dcterms:created>
  <dcterms:modified xsi:type="dcterms:W3CDTF">2020-01-21T16:31:00Z</dcterms:modified>
</cp:coreProperties>
</file>